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>Dear Luna,</w:t>
      </w:r>
    </w:p>
    <w:p w:rsidR="00F230DE" w:rsidRDefault="00F230DE"/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>I just wanted to take the time to tell you how important you are to me. I know I haven’t been home as much as you would like, but you mean the world to me. I can’t imagine a day without you and your love for string and the litter box. It seems way longer t</w:t>
      </w:r>
      <w:r>
        <w:rPr>
          <w:rFonts w:ascii="Times New Roman" w:eastAsia="Times New Roman" w:hAnsi="Times New Roman" w:cs="Times New Roman"/>
          <w:sz w:val="28"/>
          <w:szCs w:val="28"/>
        </w:rPr>
        <w:t>han that fateful day in July when the shelter handed me a black ball of fur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0DE" w:rsidRDefault="00F230DE"/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>You might not be the most behaved kitten in the world, but I love you. Remember that one time you batted several glittery ornaments off the tree? Still loved you then. Remember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those times you tried to eat the insulation off the windows? Yep, still loved you then and forever. No matter how many times you try to steal my food, I will be looking out for you.</w:t>
      </w:r>
    </w:p>
    <w:p w:rsidR="00F230DE" w:rsidRDefault="00F230DE"/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 xml:space="preserve">In addition, you have the strangest, cutest quirks. Whenever you are 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counter, which you are not supposed to be, you hide in the corner thinking I can’t see you. After grading at night, I often glance into the kitchen and see your head pop out of the sink. You are very strange, yet so easy to love. I hope you know this. </w:t>
      </w:r>
    </w:p>
    <w:p w:rsidR="00F230DE" w:rsidRDefault="00F230DE"/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F230DE" w:rsidRDefault="00F230DE"/>
    <w:p w:rsidR="00F230DE" w:rsidRDefault="00965ECC">
      <w:r>
        <w:rPr>
          <w:rFonts w:ascii="Times New Roman" w:eastAsia="Times New Roman" w:hAnsi="Times New Roman" w:cs="Times New Roman"/>
          <w:sz w:val="28"/>
          <w:szCs w:val="28"/>
        </w:rPr>
        <w:t>Ms. Janacek</w:t>
      </w:r>
    </w:p>
    <w:p w:rsidR="00F230DE" w:rsidRDefault="00F230DE"/>
    <w:p w:rsidR="00F230DE" w:rsidRDefault="00965ECC">
      <w:r>
        <w:rPr>
          <w:noProof/>
        </w:rPr>
        <w:drawing>
          <wp:anchor distT="0" distB="0" distL="114300" distR="114300" simplePos="0" relativeHeight="251658240" behindDoc="1" locked="0" layoutInCell="1" allowOverlap="1" wp14:anchorId="2BD4F279" wp14:editId="2366CA13">
            <wp:simplePos x="0" y="0"/>
            <wp:positionH relativeFrom="column">
              <wp:posOffset>1762125</wp:posOffset>
            </wp:positionH>
            <wp:positionV relativeFrom="paragraph">
              <wp:posOffset>514350</wp:posOffset>
            </wp:positionV>
            <wp:extent cx="2238375" cy="298528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6707_10153689507349098_35744748051834680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719" cy="2988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P.S. Thanks for letting me dress you up, and it’s awesome how much you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enjoy it.</w:t>
      </w:r>
      <w:r w:rsidRPr="00965ECC">
        <w:t xml:space="preserve"> </w:t>
      </w:r>
      <w:r>
        <w:t> </w:t>
      </w:r>
    </w:p>
    <w:sectPr w:rsidR="00F230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30DE"/>
    <w:rsid w:val="00965ECC"/>
    <w:rsid w:val="00F2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2015-12-31T18:57:00Z</dcterms:created>
  <dcterms:modified xsi:type="dcterms:W3CDTF">2015-12-31T18:57:00Z</dcterms:modified>
</cp:coreProperties>
</file>